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03E6" w14:textId="6B4D2D72" w:rsidR="008D57A8" w:rsidRPr="002363C3" w:rsidRDefault="008913B4" w:rsidP="002363C3">
      <w:pPr>
        <w:tabs>
          <w:tab w:val="left" w:pos="851"/>
        </w:tabs>
        <w:rPr>
          <w:b/>
          <w:sz w:val="36"/>
          <w:szCs w:val="36"/>
        </w:rPr>
      </w:pPr>
      <w:r w:rsidRPr="00F96685">
        <w:rPr>
          <w:b/>
          <w:sz w:val="28"/>
          <w:szCs w:val="28"/>
        </w:rPr>
        <w:t xml:space="preserve">Checklista - Skörde- och </w:t>
      </w:r>
      <w:r w:rsidR="008D57A8" w:rsidRPr="00F96685">
        <w:rPr>
          <w:b/>
          <w:sz w:val="28"/>
          <w:szCs w:val="28"/>
        </w:rPr>
        <w:t>V</w:t>
      </w:r>
      <w:r w:rsidRPr="00F96685">
        <w:rPr>
          <w:b/>
          <w:sz w:val="28"/>
          <w:szCs w:val="28"/>
        </w:rPr>
        <w:t>äxt</w:t>
      </w:r>
      <w:r w:rsidR="008D57A8" w:rsidRPr="00F96685">
        <w:rPr>
          <w:b/>
          <w:sz w:val="28"/>
          <w:szCs w:val="28"/>
        </w:rPr>
        <w:t>marknader</w:t>
      </w:r>
      <w:r w:rsidR="002363C3">
        <w:rPr>
          <w:b/>
          <w:sz w:val="28"/>
          <w:szCs w:val="28"/>
        </w:rPr>
        <w:t xml:space="preserve"> </w:t>
      </w:r>
      <w:r w:rsidR="00D02A36" w:rsidRPr="00F96685">
        <w:rPr>
          <w:b/>
          <w:sz w:val="28"/>
          <w:szCs w:val="28"/>
        </w:rPr>
        <w:t>Vallby</w:t>
      </w:r>
      <w:r w:rsidRPr="00F96685">
        <w:rPr>
          <w:b/>
          <w:sz w:val="28"/>
          <w:szCs w:val="28"/>
        </w:rPr>
        <w:t xml:space="preserve"> </w:t>
      </w:r>
      <w:r w:rsidR="008D57A8" w:rsidRPr="00F96685">
        <w:rPr>
          <w:b/>
          <w:sz w:val="28"/>
          <w:szCs w:val="28"/>
        </w:rPr>
        <w:t>friluftsmuseum i maj och</w:t>
      </w:r>
      <w:r w:rsidRPr="00F96685">
        <w:rPr>
          <w:b/>
          <w:sz w:val="28"/>
          <w:szCs w:val="28"/>
        </w:rPr>
        <w:t xml:space="preserve"> september</w:t>
      </w:r>
      <w:r w:rsidR="00D02A36" w:rsidRPr="00F96685">
        <w:rPr>
          <w:b/>
          <w:sz w:val="28"/>
          <w:szCs w:val="28"/>
        </w:rPr>
        <w:t xml:space="preserve"> </w:t>
      </w:r>
    </w:p>
    <w:p w14:paraId="14505451" w14:textId="70C71276" w:rsidR="008D57A8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Endast medlemmar i Västerås Trädgårdssällskap får vara säljare</w:t>
      </w:r>
    </w:p>
    <w:p w14:paraId="201C3926" w14:textId="77777777" w:rsidR="00F96685" w:rsidRP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68BF5F05" w14:textId="77777777" w:rsidR="000C020F" w:rsidRPr="00F96685" w:rsidRDefault="000C020F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Plantor, sticklingar, fröer, trädgårdstillbehör o liknande får säljas. ”Inga loppmarknadsgrej</w:t>
      </w:r>
      <w:r w:rsidR="005E1F18" w:rsidRPr="00F96685">
        <w:rPr>
          <w:sz w:val="28"/>
          <w:szCs w:val="28"/>
        </w:rPr>
        <w:t>e</w:t>
      </w:r>
      <w:r w:rsidRPr="00F96685">
        <w:rPr>
          <w:sz w:val="28"/>
          <w:szCs w:val="28"/>
        </w:rPr>
        <w:t>r”</w:t>
      </w:r>
    </w:p>
    <w:p w14:paraId="3ED40FE6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10AD3A7B" w14:textId="75C91914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 xml:space="preserve">Man kan ”duka upp” på anvisad plats </w:t>
      </w:r>
      <w:r w:rsidR="000C020F" w:rsidRPr="00F96685">
        <w:rPr>
          <w:sz w:val="28"/>
          <w:szCs w:val="28"/>
        </w:rPr>
        <w:t xml:space="preserve">en timme före angiven säljstarttid </w:t>
      </w:r>
    </w:p>
    <w:p w14:paraId="143BBB82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60A9373B" w14:textId="6872B94D" w:rsidR="00994A9B" w:rsidRPr="00F96685" w:rsidRDefault="00994A9B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Bord ordnar Vallby</w:t>
      </w:r>
    </w:p>
    <w:p w14:paraId="3CFA9B90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56B8B543" w14:textId="5295195B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Bilar m</w:t>
      </w:r>
      <w:r w:rsidR="000C020F" w:rsidRPr="00F96685">
        <w:rPr>
          <w:sz w:val="28"/>
          <w:szCs w:val="28"/>
        </w:rPr>
        <w:t>åste vara bortkörda senast 15 min för</w:t>
      </w:r>
      <w:r w:rsidR="005E1F18" w:rsidRPr="00F96685">
        <w:rPr>
          <w:sz w:val="28"/>
          <w:szCs w:val="28"/>
        </w:rPr>
        <w:t>e</w:t>
      </w:r>
      <w:r w:rsidR="000C020F" w:rsidRPr="00F96685">
        <w:rPr>
          <w:sz w:val="28"/>
          <w:szCs w:val="28"/>
        </w:rPr>
        <w:t xml:space="preserve"> säljstart</w:t>
      </w:r>
    </w:p>
    <w:p w14:paraId="1E5D445C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070EBB96" w14:textId="752EC58A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Prismärk varorna</w:t>
      </w:r>
    </w:p>
    <w:p w14:paraId="506B3BD0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5B3F20B7" w14:textId="7B142F65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Ta med emballage</w:t>
      </w:r>
      <w:r w:rsidR="00994A9B" w:rsidRPr="00F96685">
        <w:rPr>
          <w:sz w:val="28"/>
          <w:szCs w:val="28"/>
        </w:rPr>
        <w:t xml:space="preserve"> för sålda varor</w:t>
      </w:r>
    </w:p>
    <w:p w14:paraId="57675BC7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1FD6E14D" w14:textId="12D848A9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Ta med växelpengar</w:t>
      </w:r>
      <w:r w:rsidR="00F96685">
        <w:rPr>
          <w:sz w:val="28"/>
          <w:szCs w:val="28"/>
        </w:rPr>
        <w:t xml:space="preserve"> alternativt erbjud ett Swish-konto. </w:t>
      </w:r>
      <w:r w:rsidR="0006414B" w:rsidRPr="00F96685">
        <w:rPr>
          <w:sz w:val="28"/>
          <w:szCs w:val="28"/>
        </w:rPr>
        <w:t>Tejp, snöre och plastfickor kan vara bra att ha till hands</w:t>
      </w:r>
    </w:p>
    <w:p w14:paraId="2A422DA0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118E1221" w14:textId="37A75A5B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Ta med eller be att få en namnskylt</w:t>
      </w:r>
    </w:p>
    <w:p w14:paraId="09582552" w14:textId="77777777" w:rsidR="00F96685" w:rsidRDefault="00F96685" w:rsidP="00F96685">
      <w:pPr>
        <w:pStyle w:val="Liststycke"/>
        <w:spacing w:after="0" w:line="240" w:lineRule="auto"/>
        <w:ind w:left="1560"/>
        <w:rPr>
          <w:sz w:val="28"/>
          <w:szCs w:val="28"/>
        </w:rPr>
      </w:pPr>
    </w:p>
    <w:p w14:paraId="125A3696" w14:textId="47DD216D" w:rsidR="008D57A8" w:rsidRPr="00F96685" w:rsidRDefault="008D57A8" w:rsidP="00F96685">
      <w:pPr>
        <w:pStyle w:val="Liststycke"/>
        <w:numPr>
          <w:ilvl w:val="0"/>
          <w:numId w:val="4"/>
        </w:numPr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 xml:space="preserve">Ingen försäljning </w:t>
      </w:r>
      <w:r w:rsidR="000C020F" w:rsidRPr="00F96685">
        <w:rPr>
          <w:sz w:val="28"/>
          <w:szCs w:val="28"/>
        </w:rPr>
        <w:t xml:space="preserve">till allmänheten </w:t>
      </w:r>
      <w:r w:rsidRPr="00F96685">
        <w:rPr>
          <w:sz w:val="28"/>
          <w:szCs w:val="28"/>
        </w:rPr>
        <w:t xml:space="preserve">före </w:t>
      </w:r>
      <w:r w:rsidR="000C020F" w:rsidRPr="00F96685">
        <w:rPr>
          <w:sz w:val="28"/>
          <w:szCs w:val="28"/>
        </w:rPr>
        <w:t>angiven säljstarttid. Säljare f</w:t>
      </w:r>
      <w:r w:rsidR="00994A9B" w:rsidRPr="00F96685">
        <w:rPr>
          <w:sz w:val="28"/>
          <w:szCs w:val="28"/>
        </w:rPr>
        <w:t>år köpa av varandra 15 min före</w:t>
      </w:r>
      <w:r w:rsidR="000C020F" w:rsidRPr="00F96685">
        <w:rPr>
          <w:sz w:val="28"/>
          <w:szCs w:val="28"/>
        </w:rPr>
        <w:t xml:space="preserve"> </w:t>
      </w:r>
    </w:p>
    <w:p w14:paraId="304CD533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29ECCD9E" w14:textId="159C82A6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Man står så länge man önskar, dock senast till angiven sluttid</w:t>
      </w:r>
    </w:p>
    <w:p w14:paraId="0B81BA16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48642D9A" w14:textId="26EE5BAC" w:rsid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 xml:space="preserve">Inga bilar får köras </w:t>
      </w:r>
      <w:r w:rsidR="000C020F" w:rsidRPr="00F96685">
        <w:rPr>
          <w:sz w:val="28"/>
          <w:szCs w:val="28"/>
        </w:rPr>
        <w:t>in på</w:t>
      </w:r>
      <w:r w:rsidR="00760314">
        <w:rPr>
          <w:sz w:val="28"/>
          <w:szCs w:val="28"/>
        </w:rPr>
        <w:t xml:space="preserve"> </w:t>
      </w:r>
      <w:r w:rsidR="000C020F" w:rsidRPr="00F96685">
        <w:rPr>
          <w:sz w:val="28"/>
          <w:szCs w:val="28"/>
        </w:rPr>
        <w:t xml:space="preserve">området </w:t>
      </w:r>
      <w:r w:rsidRPr="00F96685">
        <w:rPr>
          <w:sz w:val="28"/>
          <w:szCs w:val="28"/>
        </w:rPr>
        <w:t>fö</w:t>
      </w:r>
      <w:r w:rsidR="00760314">
        <w:rPr>
          <w:sz w:val="28"/>
          <w:szCs w:val="28"/>
        </w:rPr>
        <w:t>re angiven sluttid.</w:t>
      </w:r>
    </w:p>
    <w:p w14:paraId="46364570" w14:textId="77777777" w:rsidR="00F96685" w:rsidRPr="00F96685" w:rsidRDefault="00F96685" w:rsidP="00F96685">
      <w:pPr>
        <w:pStyle w:val="Liststycke"/>
        <w:spacing w:line="240" w:lineRule="auto"/>
        <w:rPr>
          <w:sz w:val="28"/>
          <w:szCs w:val="28"/>
        </w:rPr>
      </w:pPr>
    </w:p>
    <w:p w14:paraId="136BE431" w14:textId="1F2E2593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Vallby har en kärra att låna för utforsling av grej</w:t>
      </w:r>
      <w:r w:rsidR="005E1F18" w:rsidRPr="00F96685">
        <w:rPr>
          <w:sz w:val="28"/>
          <w:szCs w:val="28"/>
        </w:rPr>
        <w:t>e</w:t>
      </w:r>
      <w:r w:rsidRPr="00F96685">
        <w:rPr>
          <w:sz w:val="28"/>
          <w:szCs w:val="28"/>
        </w:rPr>
        <w:t xml:space="preserve">r efter </w:t>
      </w:r>
      <w:r w:rsidR="00994A9B" w:rsidRPr="00F96685">
        <w:rPr>
          <w:sz w:val="28"/>
          <w:szCs w:val="28"/>
        </w:rPr>
        <w:t>av</w:t>
      </w:r>
      <w:r w:rsidRPr="00F96685">
        <w:rPr>
          <w:sz w:val="28"/>
          <w:szCs w:val="28"/>
        </w:rPr>
        <w:t>slutad försäljning. Använd den så kort tid som möjligt så andras väntetid blir kort</w:t>
      </w:r>
    </w:p>
    <w:p w14:paraId="2C73F012" w14:textId="77777777" w:rsidR="00F96685" w:rsidRDefault="00F96685" w:rsidP="00F96685">
      <w:pPr>
        <w:pStyle w:val="Liststycke"/>
        <w:tabs>
          <w:tab w:val="left" w:pos="1701"/>
        </w:tabs>
        <w:spacing w:after="0" w:line="240" w:lineRule="auto"/>
        <w:ind w:left="1560"/>
        <w:rPr>
          <w:sz w:val="28"/>
          <w:szCs w:val="28"/>
        </w:rPr>
      </w:pPr>
    </w:p>
    <w:p w14:paraId="2D1DDBFB" w14:textId="211136E7" w:rsidR="008D57A8" w:rsidRPr="00F96685" w:rsidRDefault="008D57A8" w:rsidP="00F96685">
      <w:pPr>
        <w:pStyle w:val="Liststycke"/>
        <w:numPr>
          <w:ilvl w:val="0"/>
          <w:numId w:val="4"/>
        </w:numPr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Kanske något att äta?</w:t>
      </w:r>
    </w:p>
    <w:p w14:paraId="6D8CFE27" w14:textId="77777777" w:rsidR="002855E7" w:rsidRPr="00F96685" w:rsidRDefault="002855E7" w:rsidP="00F96685">
      <w:pPr>
        <w:pStyle w:val="Liststycke"/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</w:p>
    <w:p w14:paraId="54FF136E" w14:textId="77777777" w:rsidR="002855E7" w:rsidRPr="00F96685" w:rsidRDefault="002855E7" w:rsidP="00F96685">
      <w:pPr>
        <w:pStyle w:val="Liststycke"/>
        <w:tabs>
          <w:tab w:val="left" w:pos="1701"/>
        </w:tabs>
        <w:spacing w:after="0" w:line="240" w:lineRule="auto"/>
        <w:ind w:left="1560" w:hanging="851"/>
        <w:rPr>
          <w:sz w:val="28"/>
          <w:szCs w:val="28"/>
        </w:rPr>
      </w:pPr>
      <w:r w:rsidRPr="00F96685">
        <w:rPr>
          <w:sz w:val="28"/>
          <w:szCs w:val="28"/>
        </w:rPr>
        <w:t>Varmt välkom</w:t>
      </w:r>
      <w:r w:rsidR="008D57A8" w:rsidRPr="00F96685">
        <w:rPr>
          <w:sz w:val="28"/>
          <w:szCs w:val="28"/>
        </w:rPr>
        <w:t>me</w:t>
      </w:r>
      <w:r w:rsidRPr="00F96685">
        <w:rPr>
          <w:sz w:val="28"/>
          <w:szCs w:val="28"/>
        </w:rPr>
        <w:t>n!</w:t>
      </w:r>
    </w:p>
    <w:sectPr w:rsidR="002855E7" w:rsidRPr="00F96685" w:rsidSect="0006414B">
      <w:headerReference w:type="default" r:id="rId8"/>
      <w:footerReference w:type="default" r:id="rId9"/>
      <w:pgSz w:w="11906" w:h="16838" w:code="9"/>
      <w:pgMar w:top="1134" w:right="1418" w:bottom="1134" w:left="1418" w:header="56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E85C" w14:textId="77777777" w:rsidR="004618D2" w:rsidRDefault="004618D2" w:rsidP="00994A9B">
      <w:pPr>
        <w:spacing w:after="0" w:line="240" w:lineRule="auto"/>
      </w:pPr>
      <w:r>
        <w:separator/>
      </w:r>
    </w:p>
  </w:endnote>
  <w:endnote w:type="continuationSeparator" w:id="0">
    <w:p w14:paraId="35AB70ED" w14:textId="77777777" w:rsidR="004618D2" w:rsidRDefault="004618D2" w:rsidP="0099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CCC3" w14:textId="101A37B9" w:rsidR="00994A9B" w:rsidRPr="00994A9B" w:rsidRDefault="00D54D1D">
    <w:pPr>
      <w:pStyle w:val="Sidfo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Säljarinformation växtmarknader maj 2025</w:t>
    </w:r>
    <w:r>
      <w:rPr>
        <w:sz w:val="20"/>
        <w:szCs w:val="20"/>
      </w:rPr>
      <w:fldChar w:fldCharType="end"/>
    </w:r>
    <w:r w:rsidR="00994A9B" w:rsidRPr="00994A9B">
      <w:rPr>
        <w:sz w:val="20"/>
        <w:szCs w:val="20"/>
      </w:rPr>
      <w:tab/>
    </w:r>
    <w:r w:rsidR="00994A9B" w:rsidRPr="00994A9B">
      <w:rPr>
        <w:sz w:val="20"/>
        <w:szCs w:val="20"/>
      </w:rPr>
      <w:tab/>
    </w:r>
    <w:r w:rsidR="00994A9B" w:rsidRPr="00994A9B">
      <w:rPr>
        <w:sz w:val="20"/>
        <w:szCs w:val="20"/>
      </w:rPr>
      <w:fldChar w:fldCharType="begin"/>
    </w:r>
    <w:r w:rsidR="00994A9B" w:rsidRPr="00994A9B">
      <w:rPr>
        <w:sz w:val="20"/>
        <w:szCs w:val="20"/>
      </w:rPr>
      <w:instrText xml:space="preserve"> PAGE   \* MERGEFORMAT </w:instrText>
    </w:r>
    <w:r w:rsidR="00994A9B" w:rsidRPr="00994A9B">
      <w:rPr>
        <w:sz w:val="20"/>
        <w:szCs w:val="20"/>
      </w:rPr>
      <w:fldChar w:fldCharType="separate"/>
    </w:r>
    <w:r w:rsidR="0006414B">
      <w:rPr>
        <w:noProof/>
        <w:sz w:val="20"/>
        <w:szCs w:val="20"/>
      </w:rPr>
      <w:t>1</w:t>
    </w:r>
    <w:r w:rsidR="00994A9B" w:rsidRPr="00994A9B">
      <w:rPr>
        <w:sz w:val="20"/>
        <w:szCs w:val="20"/>
      </w:rPr>
      <w:fldChar w:fldCharType="end"/>
    </w:r>
    <w:r w:rsidR="00994A9B" w:rsidRPr="00994A9B">
      <w:rPr>
        <w:sz w:val="20"/>
        <w:szCs w:val="20"/>
      </w:rPr>
      <w:t>(</w:t>
    </w:r>
    <w:r w:rsidR="00994A9B" w:rsidRPr="00994A9B">
      <w:rPr>
        <w:sz w:val="20"/>
        <w:szCs w:val="20"/>
      </w:rPr>
      <w:fldChar w:fldCharType="begin"/>
    </w:r>
    <w:r w:rsidR="00994A9B" w:rsidRPr="00994A9B">
      <w:rPr>
        <w:sz w:val="20"/>
        <w:szCs w:val="20"/>
      </w:rPr>
      <w:instrText xml:space="preserve"> NUMPAGES   \* MERGEFORMAT </w:instrText>
    </w:r>
    <w:r w:rsidR="00994A9B" w:rsidRPr="00994A9B">
      <w:rPr>
        <w:sz w:val="20"/>
        <w:szCs w:val="20"/>
      </w:rPr>
      <w:fldChar w:fldCharType="separate"/>
    </w:r>
    <w:r w:rsidR="0006414B">
      <w:rPr>
        <w:noProof/>
        <w:sz w:val="20"/>
        <w:szCs w:val="20"/>
      </w:rPr>
      <w:t>1</w:t>
    </w:r>
    <w:r w:rsidR="00994A9B" w:rsidRPr="00994A9B">
      <w:rPr>
        <w:sz w:val="20"/>
        <w:szCs w:val="20"/>
      </w:rPr>
      <w:fldChar w:fldCharType="end"/>
    </w:r>
    <w:r w:rsidR="00994A9B" w:rsidRPr="00994A9B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694E4" w14:textId="77777777" w:rsidR="004618D2" w:rsidRDefault="004618D2" w:rsidP="00994A9B">
      <w:pPr>
        <w:spacing w:after="0" w:line="240" w:lineRule="auto"/>
      </w:pPr>
      <w:r>
        <w:separator/>
      </w:r>
    </w:p>
  </w:footnote>
  <w:footnote w:type="continuationSeparator" w:id="0">
    <w:p w14:paraId="5444C0C2" w14:textId="77777777" w:rsidR="004618D2" w:rsidRDefault="004618D2" w:rsidP="0099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AB05" w14:textId="1D2C51E9" w:rsidR="00F96685" w:rsidRDefault="00F96685">
    <w:pPr>
      <w:pStyle w:val="Sidhuvud"/>
      <w:rPr>
        <w:b/>
        <w:sz w:val="36"/>
        <w:szCs w:val="36"/>
      </w:rPr>
    </w:pPr>
    <w:r>
      <w:rPr>
        <w:b/>
        <w:noProof/>
        <w:sz w:val="36"/>
        <w:szCs w:val="36"/>
      </w:rPr>
      <w:drawing>
        <wp:inline distT="0" distB="0" distL="0" distR="0" wp14:anchorId="2FFFEB6D" wp14:editId="0C3E16F6">
          <wp:extent cx="960120" cy="836861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218" cy="84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b/>
        <w:sz w:val="36"/>
        <w:szCs w:val="36"/>
      </w:rPr>
      <w:t>Säljarinformation</w:t>
    </w:r>
  </w:p>
  <w:p w14:paraId="484F27BE" w14:textId="77777777" w:rsidR="002363C3" w:rsidRDefault="002363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513E"/>
    <w:multiLevelType w:val="hybridMultilevel"/>
    <w:tmpl w:val="DF66F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4B4"/>
    <w:multiLevelType w:val="hybridMultilevel"/>
    <w:tmpl w:val="CD862DD0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CB27FC"/>
    <w:multiLevelType w:val="hybridMultilevel"/>
    <w:tmpl w:val="76148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314A6"/>
    <w:multiLevelType w:val="hybridMultilevel"/>
    <w:tmpl w:val="04462E68"/>
    <w:lvl w:ilvl="0" w:tplc="0AB895D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7814987">
    <w:abstractNumId w:val="2"/>
  </w:num>
  <w:num w:numId="2" w16cid:durableId="1276402901">
    <w:abstractNumId w:val="0"/>
  </w:num>
  <w:num w:numId="3" w16cid:durableId="1811897812">
    <w:abstractNumId w:val="3"/>
  </w:num>
  <w:num w:numId="4" w16cid:durableId="55103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F2"/>
    <w:rsid w:val="0006414B"/>
    <w:rsid w:val="000B06B5"/>
    <w:rsid w:val="000C020F"/>
    <w:rsid w:val="00140E6C"/>
    <w:rsid w:val="001C6EF4"/>
    <w:rsid w:val="002243A5"/>
    <w:rsid w:val="002363C3"/>
    <w:rsid w:val="002855E7"/>
    <w:rsid w:val="003B05AE"/>
    <w:rsid w:val="004529FF"/>
    <w:rsid w:val="004618D2"/>
    <w:rsid w:val="00486595"/>
    <w:rsid w:val="004A1071"/>
    <w:rsid w:val="00512F6B"/>
    <w:rsid w:val="00535844"/>
    <w:rsid w:val="005E1F18"/>
    <w:rsid w:val="00760314"/>
    <w:rsid w:val="00864BCD"/>
    <w:rsid w:val="00870CF1"/>
    <w:rsid w:val="00881EEF"/>
    <w:rsid w:val="008850CC"/>
    <w:rsid w:val="008913B4"/>
    <w:rsid w:val="008D57A8"/>
    <w:rsid w:val="00902430"/>
    <w:rsid w:val="00927BBE"/>
    <w:rsid w:val="0093194A"/>
    <w:rsid w:val="009323F2"/>
    <w:rsid w:val="00994A9B"/>
    <w:rsid w:val="00B46BAC"/>
    <w:rsid w:val="00BA0668"/>
    <w:rsid w:val="00BA6C30"/>
    <w:rsid w:val="00CE6FF0"/>
    <w:rsid w:val="00D02A36"/>
    <w:rsid w:val="00D25423"/>
    <w:rsid w:val="00D52EC0"/>
    <w:rsid w:val="00D54D1D"/>
    <w:rsid w:val="00DC03D6"/>
    <w:rsid w:val="00EC153B"/>
    <w:rsid w:val="00EC3748"/>
    <w:rsid w:val="00F3117C"/>
    <w:rsid w:val="00F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A0D5F"/>
  <w15:docId w15:val="{80E51951-ED6B-4EB0-8CE9-A4E3FAA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2A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9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4A9B"/>
  </w:style>
  <w:style w:type="paragraph" w:styleId="Sidfot">
    <w:name w:val="footer"/>
    <w:basedOn w:val="Normal"/>
    <w:link w:val="SidfotChar"/>
    <w:uiPriority w:val="99"/>
    <w:unhideWhenUsed/>
    <w:rsid w:val="0099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4A9B"/>
  </w:style>
  <w:style w:type="paragraph" w:styleId="Ballongtext">
    <w:name w:val="Balloon Text"/>
    <w:basedOn w:val="Normal"/>
    <w:link w:val="BallongtextChar"/>
    <w:uiPriority w:val="99"/>
    <w:semiHidden/>
    <w:unhideWhenUsed/>
    <w:rsid w:val="0099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C049-91C4-4635-92BF-28F7925E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Jerregård</dc:creator>
  <cp:lastModifiedBy>Ann-Christine Svensson</cp:lastModifiedBy>
  <cp:revision>3</cp:revision>
  <cp:lastPrinted>2021-01-22T09:56:00Z</cp:lastPrinted>
  <dcterms:created xsi:type="dcterms:W3CDTF">2025-05-13T16:57:00Z</dcterms:created>
  <dcterms:modified xsi:type="dcterms:W3CDTF">2025-05-13T16:57:00Z</dcterms:modified>
</cp:coreProperties>
</file>